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25" w:rsidRDefault="00BB2851" w:rsidP="00BB28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Writer’s Workshop</w:t>
      </w:r>
    </w:p>
    <w:p w:rsidR="00BB2851" w:rsidRDefault="00BB2851" w:rsidP="00BB285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By:  Judy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Shockey</w:t>
      </w:r>
      <w:proofErr w:type="spellEnd"/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“I’m lost!” I cried. “Please help me!”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Creativity I have none.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Markers, scissors, </w:t>
      </w:r>
      <w:proofErr w:type="gramStart"/>
      <w:r>
        <w:rPr>
          <w:rFonts w:ascii="Times New Roman" w:hAnsi="Times New Roman" w:cs="Times New Roman"/>
          <w:sz w:val="24"/>
          <w:szCs w:val="24"/>
        </w:rPr>
        <w:t>paper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see.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 the door I want to run.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Creativity I have none.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gene for others reserved.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 the door I want to run.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 torture is never deserved.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gene for others reserved.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they smugly write and create.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 torture is never deserved.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my mind is an empty slate.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they smugly write and create.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I envy their effortless flow.</w:t>
      </w:r>
    </w:p>
    <w:p w:rsidR="00BB2851" w:rsidRDefault="00BB2851" w:rsidP="00BB285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my mind is an empty slate.</w:t>
      </w:r>
    </w:p>
    <w:p w:rsidR="00BB2851" w:rsidRPr="00BB2851" w:rsidRDefault="00BB2851" w:rsidP="00BB285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anxiety they’ll never know.</w:t>
      </w:r>
    </w:p>
    <w:sectPr w:rsidR="00BB2851" w:rsidRPr="00BB2851" w:rsidSect="00643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2851"/>
    <w:rsid w:val="00643F25"/>
    <w:rsid w:val="00BB2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456</Characters>
  <Application>Microsoft Office Word</Application>
  <DocSecurity>0</DocSecurity>
  <Lines>3</Lines>
  <Paragraphs>1</Paragraphs>
  <ScaleCrop>false</ScaleCrop>
  <Company>Metropolitan School District of Pike Township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MSD Pike Township</dc:creator>
  <cp:keywords/>
  <dc:description/>
  <cp:lastModifiedBy>MSD Pike Township</cp:lastModifiedBy>
  <cp:revision>1</cp:revision>
  <dcterms:created xsi:type="dcterms:W3CDTF">2011-07-15T15:52:00Z</dcterms:created>
  <dcterms:modified xsi:type="dcterms:W3CDTF">2011-07-15T16:19:00Z</dcterms:modified>
</cp:coreProperties>
</file>